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276" w:rsidRPr="00332276" w:rsidRDefault="00332276" w:rsidP="00332276">
      <w:pPr>
        <w:jc w:val="center"/>
        <w:rPr>
          <w:b/>
          <w:sz w:val="32"/>
          <w:szCs w:val="32"/>
        </w:rPr>
      </w:pPr>
      <w:bookmarkStart w:id="0" w:name="_GoBack"/>
      <w:r w:rsidRPr="00332276">
        <w:rPr>
          <w:b/>
          <w:sz w:val="32"/>
          <w:szCs w:val="32"/>
        </w:rPr>
        <w:t>The</w:t>
      </w:r>
      <w:r w:rsidRPr="00332276">
        <w:rPr>
          <w:b/>
          <w:sz w:val="32"/>
          <w:szCs w:val="32"/>
        </w:rPr>
        <w:t xml:space="preserve"> Halloween Masquerade Mystery</w:t>
      </w:r>
    </w:p>
    <w:bookmarkEnd w:id="0"/>
    <w:p w:rsidR="00332276" w:rsidRDefault="00332276" w:rsidP="00332276">
      <w:r>
        <w:t>On a misty Halloween night, deep in the heart of the countryside, Farmer Joe’s barnyard buzzed with excitement. Every year, the animals hosted a grand Halloween Masquerade Ball, and this year was no exception. Cows, pigs, chickens, and sheep all put on their most elaborate costumes, ready for a night of dancing, laughter, and, of course, the legendary Halloween Mystery Game.</w:t>
      </w:r>
    </w:p>
    <w:p w:rsidR="00332276" w:rsidRDefault="00332276" w:rsidP="00332276"/>
    <w:p w:rsidR="00332276" w:rsidRDefault="00332276" w:rsidP="00332276">
      <w:r>
        <w:t xml:space="preserve">Daisy the cow, wearing a glittering princess gown, and Porky the pig, dressed as a pirate with a tiny eyepatch and a feathered hat, were </w:t>
      </w:r>
      <w:proofErr w:type="gramStart"/>
      <w:r>
        <w:t>this year’s game organizers</w:t>
      </w:r>
      <w:proofErr w:type="gramEnd"/>
      <w:r>
        <w:t>. They had spent weeks planning a perfect mystery story for the evening. The goal was for each animal to find the missing golden apple hidden somewhere in the barnyard.</w:t>
      </w:r>
    </w:p>
    <w:p w:rsidR="00332276" w:rsidRDefault="00332276" w:rsidP="00332276"/>
    <w:p w:rsidR="00332276" w:rsidRDefault="00332276" w:rsidP="00332276">
      <w:r>
        <w:t>"Attention, everyone!" Daisy’s voice echoed through the barn. "The Halloween Masquerade Mystery is about to begin! Your mission is to solve the clues and find the golden apple. But beware, it’s hidden in a place only the cleverest can find."</w:t>
      </w:r>
    </w:p>
    <w:p w:rsidR="00332276" w:rsidRDefault="00332276" w:rsidP="00332276"/>
    <w:p w:rsidR="00332276" w:rsidRDefault="00332276" w:rsidP="00332276">
      <w:r>
        <w:t>"Whoever finds it will be crowned King or Queen of Halloween!" added Porky, waving a small scroll of clues.</w:t>
      </w:r>
    </w:p>
    <w:p w:rsidR="00332276" w:rsidRDefault="00332276" w:rsidP="00332276"/>
    <w:p w:rsidR="00332276" w:rsidRDefault="00332276" w:rsidP="00332276">
      <w:r>
        <w:t>The animals cheered and scrambled in all directions as the game began. Clover the sheep, disguised as a superhero, started investigating near the haystacks. Penny the chicken, dressed as a spooky ghost, flapped her wings excitedly and ran towards the cornfields.</w:t>
      </w:r>
    </w:p>
    <w:p w:rsidR="00332276" w:rsidRDefault="00332276" w:rsidP="00332276"/>
    <w:p w:rsidR="00332276" w:rsidRDefault="00332276" w:rsidP="00332276">
      <w:r>
        <w:t>Meanwhile, Rocky the rooster, disguised as a wizard, approached Daisy and Porky. "May I see the first clue?" he asked, peering at them with curiosity.</w:t>
      </w:r>
    </w:p>
    <w:p w:rsidR="00332276" w:rsidRDefault="00332276" w:rsidP="00332276"/>
    <w:p w:rsidR="00332276" w:rsidRDefault="00332276" w:rsidP="00332276">
      <w:r>
        <w:t>"Of course!" Daisy nodded. "The first clue reads: ‘I am not alive, yet I can breathe. I make music without a voice.’ Where could that be?"</w:t>
      </w:r>
    </w:p>
    <w:p w:rsidR="00332276" w:rsidRDefault="00332276" w:rsidP="00332276"/>
    <w:p w:rsidR="00332276" w:rsidRDefault="00332276" w:rsidP="00332276">
      <w:r>
        <w:t>"Not alive but can breathe? What can that mean?" Rocky mumbled, scratching his feathered head. "Maybe the wind through the trees?"</w:t>
      </w:r>
    </w:p>
    <w:p w:rsidR="00332276" w:rsidRDefault="00332276" w:rsidP="00332276"/>
    <w:p w:rsidR="00332276" w:rsidRDefault="00332276" w:rsidP="00332276">
      <w:r>
        <w:t>"Or the old windmill!" shouted Bessie the goat, jumping up and down. She dashed towards the windmill, and the other animals followed closely behind.</w:t>
      </w:r>
    </w:p>
    <w:p w:rsidR="00332276" w:rsidRDefault="00332276" w:rsidP="00332276"/>
    <w:p w:rsidR="00332276" w:rsidRDefault="00332276" w:rsidP="00332276">
      <w:r>
        <w:lastRenderedPageBreak/>
        <w:t>At the windmill, they found a second clue hidden inside one of the wooden gears: "I am full when I am empty. I hold what I cannot carry."</w:t>
      </w:r>
    </w:p>
    <w:p w:rsidR="00332276" w:rsidRDefault="00332276" w:rsidP="00332276"/>
    <w:p w:rsidR="00332276" w:rsidRDefault="00332276" w:rsidP="00332276">
      <w:r>
        <w:t>"Hmm... full when empty?" mused Clover. "That sounds like... a bucket!"</w:t>
      </w:r>
    </w:p>
    <w:p w:rsidR="00332276" w:rsidRDefault="00332276" w:rsidP="00332276"/>
    <w:p w:rsidR="00332276" w:rsidRDefault="00332276" w:rsidP="00332276">
      <w:r>
        <w:t>The animals raced to the barn, where Farmer Joe kept his tools. Sure enough, tucked inside an empty bucket was the third clue: "I hide in the dark, yet shine the brightest when night falls."</w:t>
      </w:r>
    </w:p>
    <w:p w:rsidR="00332276" w:rsidRDefault="00332276" w:rsidP="00332276"/>
    <w:p w:rsidR="00332276" w:rsidRDefault="00332276" w:rsidP="00332276">
      <w:r>
        <w:t>"It’s the lantern near the chicken coop!" Penny squawked, flapping her ghostly wings.</w:t>
      </w:r>
    </w:p>
    <w:p w:rsidR="00332276" w:rsidRDefault="00332276" w:rsidP="00332276"/>
    <w:p w:rsidR="00332276" w:rsidRDefault="00332276" w:rsidP="00332276">
      <w:r>
        <w:t>They ran to the coop, and there, hanging from the lantern’s handle, was a small pouch tied with a ribbon. Porky opened it carefully, revealing... a golden feather?</w:t>
      </w:r>
    </w:p>
    <w:p w:rsidR="00332276" w:rsidRDefault="00332276" w:rsidP="00332276"/>
    <w:p w:rsidR="00332276" w:rsidRDefault="00332276" w:rsidP="00332276">
      <w:r>
        <w:t>"What’s this supposed to mean?" wondered Rocky.</w:t>
      </w:r>
    </w:p>
    <w:p w:rsidR="00332276" w:rsidRDefault="00332276" w:rsidP="00332276"/>
    <w:p w:rsidR="00332276" w:rsidRDefault="00332276" w:rsidP="00332276">
      <w:r>
        <w:t>"It’s the final clue!" Daisy exclaimed. "Remember, only the cleverest can find the golden apple."</w:t>
      </w:r>
    </w:p>
    <w:p w:rsidR="00332276" w:rsidRDefault="00332276" w:rsidP="00332276"/>
    <w:p w:rsidR="00332276" w:rsidRDefault="00332276" w:rsidP="00332276">
      <w:r>
        <w:t>The animals looked around, puzzled. Suddenly, Porky’s eyes lit up. "Of course! The golden feather! It’s not about where it is—it’s about *who* it is!"</w:t>
      </w:r>
    </w:p>
    <w:p w:rsidR="00332276" w:rsidRDefault="00332276" w:rsidP="00332276"/>
    <w:p w:rsidR="00332276" w:rsidRDefault="00332276" w:rsidP="00332276">
      <w:r>
        <w:t>The animals gasped in realization. All eyes turned to Rocky.</w:t>
      </w:r>
    </w:p>
    <w:p w:rsidR="00332276" w:rsidRDefault="00332276" w:rsidP="00332276"/>
    <w:p w:rsidR="00332276" w:rsidRDefault="00332276" w:rsidP="00332276">
      <w:r>
        <w:t>"You’re right!" said Rocky, blushing under his wizard’s hat. "I’m the one with the golden feathers!"</w:t>
      </w:r>
    </w:p>
    <w:p w:rsidR="00332276" w:rsidRDefault="00332276" w:rsidP="00332276"/>
    <w:p w:rsidR="00332276" w:rsidRDefault="00332276" w:rsidP="00332276">
      <w:r>
        <w:t>Everyone burst into laughter and applause. "You solved it!" cried Daisy. "The golden apple was never hidden. It was a symbol—whoever showed the most teamwork and clever thinking would find it."</w:t>
      </w:r>
    </w:p>
    <w:p w:rsidR="00332276" w:rsidRDefault="00332276" w:rsidP="00332276"/>
    <w:p w:rsidR="00332276" w:rsidRDefault="00332276" w:rsidP="00332276">
      <w:r>
        <w:t>And so, Rocky was crowned King of Halloween. But instead of keeping the title for himself, he turned to the other animals and said, "This was a team effort. Every one of you deserves to be crowned. Let’s share this Halloween title together!"</w:t>
      </w:r>
    </w:p>
    <w:p w:rsidR="00332276" w:rsidRDefault="00332276" w:rsidP="00332276"/>
    <w:p w:rsidR="00332276" w:rsidRDefault="00332276" w:rsidP="00332276">
      <w:r>
        <w:lastRenderedPageBreak/>
        <w:t>The animals cheered even louder, and the rest of the evening was filled with joy, dancing, and delicious pumpkin pie.</w:t>
      </w:r>
    </w:p>
    <w:p w:rsidR="00332276" w:rsidRDefault="00332276" w:rsidP="00332276"/>
    <w:p w:rsidR="00357897" w:rsidRDefault="00332276" w:rsidP="00332276">
      <w:r>
        <w:t>**Lesson**: True success isn’t just about being the best or the smartest. It’s about working together, sharing, and recognizing the contributions of everyone around you. After all, the best adventures are the ones shared with friends.</w:t>
      </w:r>
    </w:p>
    <w:sectPr w:rsidR="00357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276"/>
    <w:rsid w:val="00332276"/>
    <w:rsid w:val="003578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BA661"/>
  <w15:chartTrackingRefBased/>
  <w15:docId w15:val="{B8B14907-52E0-48A8-8E6F-217E92544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574</Words>
  <Characters>3274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2024-10-03T15:05:00Z</dcterms:created>
  <dcterms:modified xsi:type="dcterms:W3CDTF">2024-10-03T15:08:00Z</dcterms:modified>
</cp:coreProperties>
</file>